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62" w:rsidRDefault="00312462" w:rsidP="00312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312462" w:rsidRDefault="00312462" w:rsidP="003124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Возмездного  оказания услуг</w:t>
      </w:r>
    </w:p>
    <w:p w:rsidR="00312462" w:rsidRDefault="00312462" w:rsidP="0031246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   »_________ 20        года                                                                  г.  Краснослободск                                                 </w:t>
      </w:r>
    </w:p>
    <w:p w:rsidR="00312462" w:rsidRDefault="00312462" w:rsidP="00312462">
      <w:pPr>
        <w:spacing w:line="0" w:lineRule="atLeast"/>
        <w:ind w:left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РФ ____________________________________________(далее - «Заказчик»), с одной стороны и Частное учреждение дополнительного профессионального образования «Школа подготовки и переподготовки частных охранников «Бастион» (далее - «Исполнитель»),  в лице директора Гришиной Натальи Константиновны, действующего на основании Устава с другой стороны,  совместно или раздельно именуемые «Стороны» или «Сторона», заключили настоящий Договор о нижеследующем:</w:t>
      </w:r>
    </w:p>
    <w:p w:rsidR="00312462" w:rsidRDefault="00312462" w:rsidP="00312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12462" w:rsidRDefault="00312462" w:rsidP="003124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является прохождение периодической проверки гражданина.</w:t>
      </w:r>
    </w:p>
    <w:p w:rsidR="00312462" w:rsidRDefault="00312462" w:rsidP="003124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«Исполнитель» обязуется: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 Своевременно обеспечить проведение периодической проверки в соответствии с установленной программой, именуемой в дальнейшем «Услуги».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Оказать «Услуги» с надлежащим качеством и в полном объеме.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Предоставлять  гражданину компьютерный класс, стрелковый тир и материально-техническую базу в рамках установленной программы для проведения периодической проверки.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«Заказчик» обязуется: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Своевременно производить оплату за оказанные услуги.</w:t>
      </w:r>
    </w:p>
    <w:p w:rsidR="00312462" w:rsidRDefault="00312462" w:rsidP="0031246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Соблюдать санитарные и противопожарные требования в местах проведения периодической проверки.</w:t>
      </w:r>
    </w:p>
    <w:p w:rsidR="00312462" w:rsidRDefault="00312462" w:rsidP="00312462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312462" w:rsidRDefault="00312462" w:rsidP="0031246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Стоимость договора и порядок расчетов</w:t>
      </w:r>
    </w:p>
    <w:p w:rsidR="00312462" w:rsidRDefault="00312462" w:rsidP="007073C6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3.1. Стоимость оказанных услуг за одного </w:t>
      </w:r>
      <w:proofErr w:type="gramStart"/>
      <w:r>
        <w:rPr>
          <w:rFonts w:ascii="Times New Roman" w:hAnsi="Times New Roman"/>
          <w:sz w:val="24"/>
          <w:szCs w:val="24"/>
        </w:rPr>
        <w:t>сотрудника  в</w:t>
      </w:r>
      <w:proofErr w:type="gramEnd"/>
      <w:r>
        <w:rPr>
          <w:rFonts w:ascii="Times New Roman" w:hAnsi="Times New Roman"/>
          <w:sz w:val="24"/>
          <w:szCs w:val="24"/>
        </w:rPr>
        <w:t xml:space="preserve"> ЧУ ДП</w:t>
      </w:r>
      <w:r w:rsidR="0019496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19496F">
        <w:rPr>
          <w:rFonts w:ascii="Times New Roman" w:hAnsi="Times New Roman"/>
          <w:sz w:val="24"/>
          <w:szCs w:val="24"/>
        </w:rPr>
        <w:t>ШПиПЧО</w:t>
      </w:r>
      <w:proofErr w:type="spellEnd"/>
      <w:r w:rsidR="0019496F">
        <w:rPr>
          <w:rFonts w:ascii="Times New Roman" w:hAnsi="Times New Roman"/>
          <w:sz w:val="24"/>
          <w:szCs w:val="24"/>
        </w:rPr>
        <w:t xml:space="preserve"> составляет в размере 2000 (две  тысячи</w:t>
      </w:r>
      <w:r w:rsidR="00C82140">
        <w:rPr>
          <w:rFonts w:ascii="Times New Roman" w:hAnsi="Times New Roman"/>
          <w:sz w:val="24"/>
          <w:szCs w:val="24"/>
        </w:rPr>
        <w:t>) рублей ( 4 разряд), 3000 ( три</w:t>
      </w:r>
      <w:bookmarkStart w:id="0" w:name="_GoBack"/>
      <w:bookmarkEnd w:id="0"/>
      <w:r w:rsidR="007073C6">
        <w:rPr>
          <w:rFonts w:ascii="Times New Roman" w:hAnsi="Times New Roman"/>
          <w:sz w:val="24"/>
          <w:szCs w:val="24"/>
        </w:rPr>
        <w:t xml:space="preserve"> тысячи) рублей ( 6 разряд).</w:t>
      </w:r>
    </w:p>
    <w:p w:rsidR="00312462" w:rsidRDefault="00312462" w:rsidP="003124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Оплата производится путем безналичного перечисления суммы, указанной в пункте 3.1. настоящего договора, на расчетный счет «Исполнителя».</w:t>
      </w:r>
    </w:p>
    <w:p w:rsidR="00312462" w:rsidRDefault="00312462" w:rsidP="0031246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312462" w:rsidRDefault="00312462" w:rsidP="0031246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2462" w:rsidRDefault="00312462" w:rsidP="0031246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Ни одна из сторон не несет ответственности за полное или частичное неисполнение или ненадлежащее исполнение обязательств по настоящему договору, если они являются результатом обстоятельств непреодолимой силы, не зависящих от воли сторон и возникших после подписания договора.</w:t>
      </w:r>
    </w:p>
    <w:p w:rsidR="00312462" w:rsidRDefault="00312462" w:rsidP="00312462">
      <w:pPr>
        <w:ind w:firstLine="720"/>
        <w:jc w:val="both"/>
        <w:rPr>
          <w:rFonts w:ascii="Times New Roman" w:hAnsi="Times New Roman"/>
        </w:rPr>
      </w:pPr>
    </w:p>
    <w:p w:rsidR="00312462" w:rsidRDefault="00312462" w:rsidP="0031246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действия договора</w:t>
      </w:r>
    </w:p>
    <w:p w:rsidR="00312462" w:rsidRDefault="00312462" w:rsidP="003124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Настоящий договор вступает в силу с момента подписания обеими сторонами и действует до _________________20        года.</w:t>
      </w:r>
    </w:p>
    <w:p w:rsidR="00312462" w:rsidRDefault="00312462" w:rsidP="0031246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Настоящий договор может быть продлен, изменен или расторгнут по соглашению сторон. Сторона, получившая предложение о  продлении, изменении или расторжении настоящего договора, обязана дать ответ не позднее 10 (десяти) дней с момента получения письменного уведомления. </w:t>
      </w:r>
    </w:p>
    <w:p w:rsidR="00312462" w:rsidRDefault="00312462" w:rsidP="0031246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312462" w:rsidRDefault="00312462" w:rsidP="00312462">
      <w:pPr>
        <w:spacing w:after="0" w:line="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невозможности разрешения возникших разногласий путем переговоров, все разногласия и споры подлежат разрешению  в Арбитражном суде  в соответствии с действующим законодательством РФ.</w:t>
      </w:r>
    </w:p>
    <w:p w:rsidR="00312462" w:rsidRDefault="00312462" w:rsidP="00312462">
      <w:pPr>
        <w:spacing w:after="0" w:line="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настоящего договора действительны лишь в случае, если они оформлены в письменном виде и подписаны обеими сторонами.</w:t>
      </w:r>
    </w:p>
    <w:p w:rsidR="00312462" w:rsidRDefault="00312462" w:rsidP="003124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2462" w:rsidRDefault="00312462" w:rsidP="00312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312462" w:rsidRDefault="00312462" w:rsidP="00312462">
      <w:pPr>
        <w:ind w:left="2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Исполнитель                                                                    Заказчик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931"/>
        <w:gridCol w:w="235"/>
        <w:gridCol w:w="4302"/>
      </w:tblGrid>
      <w:tr w:rsidR="00312462" w:rsidTr="00312462">
        <w:tc>
          <w:tcPr>
            <w:tcW w:w="4248" w:type="dxa"/>
            <w:hideMark/>
          </w:tcPr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 ДПО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ШПиПЧО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«Бастион»</w:t>
            </w:r>
          </w:p>
          <w:p w:rsidR="000F2AC9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РМ,г.Краснослободск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,ул.</w:t>
            </w:r>
            <w:r w:rsidR="000F2AC9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spellEnd"/>
            <w:r w:rsidR="000F2A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2462" w:rsidRDefault="000F2A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А,каб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.205</w:t>
            </w:r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8 -927-176-79-59</w:t>
            </w:r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 1314000902/131401001</w:t>
            </w:r>
          </w:p>
          <w:p w:rsidR="00312462" w:rsidRDefault="000F2A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4070381083900</w:t>
            </w:r>
            <w:r w:rsidR="00312462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:rsidR="000F2AC9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F2AC9">
              <w:rPr>
                <w:rFonts w:ascii="Times New Roman" w:hAnsi="Times New Roman"/>
                <w:sz w:val="24"/>
                <w:szCs w:val="24"/>
              </w:rPr>
              <w:t>Мордовском отделении №8589</w:t>
            </w:r>
          </w:p>
          <w:p w:rsidR="00312462" w:rsidRDefault="000F2A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ПАО СБЕРБАНК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г.Саранск</w:t>
            </w:r>
            <w:proofErr w:type="spellEnd"/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</w:t>
            </w:r>
            <w:r w:rsidR="000F2AC9">
              <w:rPr>
                <w:rFonts w:ascii="Times New Roman" w:hAnsi="Times New Roman"/>
                <w:sz w:val="24"/>
                <w:szCs w:val="24"/>
              </w:rPr>
              <w:t>0100000000615</w:t>
            </w:r>
          </w:p>
          <w:p w:rsidR="00312462" w:rsidRDefault="000F2A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048952615</w:t>
            </w:r>
          </w:p>
          <w:p w:rsidR="00312462" w:rsidRDefault="0031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 1071300001838</w:t>
            </w:r>
          </w:p>
        </w:tc>
        <w:tc>
          <w:tcPr>
            <w:tcW w:w="720" w:type="dxa"/>
          </w:tcPr>
          <w:p w:rsidR="00312462" w:rsidRDefault="0031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Гражданин РФ _________________ </w:t>
            </w:r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 _____________, Республика Мордовия,  ____________</w:t>
            </w:r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 __________________________________</w:t>
            </w:r>
          </w:p>
          <w:p w:rsidR="00312462" w:rsidRDefault="003124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2462" w:rsidTr="00312462">
        <w:tc>
          <w:tcPr>
            <w:tcW w:w="4248" w:type="dxa"/>
          </w:tcPr>
          <w:p w:rsidR="00312462" w:rsidRDefault="00312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462" w:rsidRDefault="00312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312462" w:rsidRDefault="00312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</w:p>
          <w:p w:rsidR="00312462" w:rsidRDefault="00312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Н.К.Гришина</w:t>
            </w:r>
          </w:p>
          <w:p w:rsidR="00312462" w:rsidRDefault="00312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462" w:rsidRDefault="0031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«____»____________20       г.  </w:t>
            </w:r>
          </w:p>
          <w:p w:rsidR="00312462" w:rsidRDefault="003124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462" w:rsidRDefault="0031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0" w:type="dxa"/>
          </w:tcPr>
          <w:p w:rsidR="00312462" w:rsidRDefault="0031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312462" w:rsidRDefault="00312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2462" w:rsidRDefault="00312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Заказчик</w:t>
            </w:r>
          </w:p>
          <w:p w:rsidR="00312462" w:rsidRDefault="00312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2462" w:rsidRDefault="003124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 </w:t>
            </w:r>
          </w:p>
          <w:p w:rsidR="00312462" w:rsidRDefault="0031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462" w:rsidRDefault="00312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«____»__________20      г.  </w:t>
            </w:r>
          </w:p>
          <w:p w:rsidR="00312462" w:rsidRDefault="0031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462" w:rsidRDefault="0031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12462" w:rsidRDefault="00312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719" w:rsidRDefault="00CC4719"/>
    <w:sectPr w:rsidR="00CC4719" w:rsidSect="00CC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462"/>
    <w:rsid w:val="000F2AC9"/>
    <w:rsid w:val="0019496F"/>
    <w:rsid w:val="00252C05"/>
    <w:rsid w:val="002F765A"/>
    <w:rsid w:val="00312462"/>
    <w:rsid w:val="00320511"/>
    <w:rsid w:val="007073C6"/>
    <w:rsid w:val="009B3578"/>
    <w:rsid w:val="00B5775E"/>
    <w:rsid w:val="00C82140"/>
    <w:rsid w:val="00CC4719"/>
    <w:rsid w:val="00F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C3A0"/>
  <w15:docId w15:val="{60521743-9F1E-45F7-BFA6-39E5CAA9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2021-04-21T06:20:00Z</cp:lastPrinted>
  <dcterms:created xsi:type="dcterms:W3CDTF">2016-02-15T11:04:00Z</dcterms:created>
  <dcterms:modified xsi:type="dcterms:W3CDTF">2021-04-21T06:21:00Z</dcterms:modified>
</cp:coreProperties>
</file>